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08" w:rsidRDefault="00577508" w:rsidP="00577508">
      <w:pPr>
        <w:pStyle w:val="Default"/>
      </w:pPr>
    </w:p>
    <w:p w:rsidR="00577508" w:rsidRDefault="00577508" w:rsidP="0093237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ГОДИШЕН ОТЧЕТ</w:t>
      </w:r>
    </w:p>
    <w:p w:rsidR="00577508" w:rsidRDefault="00577508" w:rsidP="009323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ПОСТЪПИЛИ И ОБРАБОТЕНИ ЗАЯВЛЕНИЯ ЗА ДОСТЪП ДО ОБЩЕСТВЕНА ИНФОРМАЦИЯ /ДОИ/ В </w:t>
      </w:r>
      <w:r w:rsidR="00932377">
        <w:rPr>
          <w:b/>
          <w:bCs/>
          <w:sz w:val="23"/>
          <w:szCs w:val="23"/>
        </w:rPr>
        <w:t>РДГ СМОЛЯН</w:t>
      </w:r>
      <w:r w:rsidR="000758D0">
        <w:rPr>
          <w:b/>
          <w:bCs/>
          <w:sz w:val="23"/>
          <w:szCs w:val="23"/>
        </w:rPr>
        <w:t xml:space="preserve"> ЗА 2022</w:t>
      </w:r>
      <w:r>
        <w:rPr>
          <w:b/>
          <w:bCs/>
          <w:sz w:val="23"/>
          <w:szCs w:val="23"/>
        </w:rPr>
        <w:t xml:space="preserve"> г.</w:t>
      </w:r>
    </w:p>
    <w:p w:rsidR="00577508" w:rsidRDefault="00577508" w:rsidP="005775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Постъпили заявления от суб</w:t>
      </w:r>
      <w:r w:rsidR="000758D0">
        <w:rPr>
          <w:b/>
          <w:bCs/>
          <w:sz w:val="23"/>
          <w:szCs w:val="23"/>
        </w:rPr>
        <w:t>екти на правото на ДОИ през 2022</w:t>
      </w:r>
      <w:r>
        <w:rPr>
          <w:b/>
          <w:bCs/>
          <w:sz w:val="23"/>
          <w:szCs w:val="23"/>
        </w:rPr>
        <w:t xml:space="preserve"> г.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577508">
        <w:trPr>
          <w:trHeight w:val="391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постъпили </w:t>
            </w:r>
          </w:p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заявления за ДОИ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заявления за ДОИ, оставане без разглеждане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 брой на заявления за ДОИ </w:t>
            </w:r>
          </w:p>
        </w:tc>
      </w:tr>
      <w:tr w:rsidR="00577508">
        <w:trPr>
          <w:trHeight w:val="247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граждани на Република България </w:t>
            </w:r>
          </w:p>
        </w:tc>
        <w:tc>
          <w:tcPr>
            <w:tcW w:w="2250" w:type="dxa"/>
          </w:tcPr>
          <w:p w:rsidR="00577508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</w:tr>
      <w:tr w:rsidR="00577508">
        <w:trPr>
          <w:trHeight w:val="247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чужденци и лица без гражданство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577508">
        <w:trPr>
          <w:trHeight w:val="109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журналисти </w:t>
            </w:r>
          </w:p>
        </w:tc>
        <w:tc>
          <w:tcPr>
            <w:tcW w:w="2250" w:type="dxa"/>
          </w:tcPr>
          <w:p w:rsidR="00577508" w:rsidRDefault="00932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932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</w:tr>
      <w:tr w:rsidR="00577508">
        <w:trPr>
          <w:trHeight w:val="109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фирми </w:t>
            </w:r>
          </w:p>
        </w:tc>
        <w:tc>
          <w:tcPr>
            <w:tcW w:w="2250" w:type="dxa"/>
          </w:tcPr>
          <w:p w:rsidR="00577508" w:rsidRDefault="00932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932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</w:tr>
      <w:tr w:rsidR="00577508">
        <w:trPr>
          <w:trHeight w:val="247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неправителствени организации </w:t>
            </w:r>
          </w:p>
        </w:tc>
        <w:tc>
          <w:tcPr>
            <w:tcW w:w="2250" w:type="dxa"/>
          </w:tcPr>
          <w:p w:rsidR="00577508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</w:tr>
      <w:tr w:rsidR="00577508">
        <w:trPr>
          <w:trHeight w:val="107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 </w:t>
            </w:r>
          </w:p>
        </w:tc>
        <w:tc>
          <w:tcPr>
            <w:tcW w:w="2250" w:type="dxa"/>
          </w:tcPr>
          <w:p w:rsidR="00577508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577508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2453A8" w:rsidRDefault="002453A8" w:rsidP="002453A8">
      <w:pPr>
        <w:pStyle w:val="Default"/>
      </w:pPr>
    </w:p>
    <w:p w:rsidR="002453A8" w:rsidRDefault="0033313D" w:rsidP="002453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2453A8">
        <w:rPr>
          <w:b/>
          <w:bCs/>
          <w:sz w:val="23"/>
          <w:szCs w:val="23"/>
        </w:rPr>
        <w:t>Пост</w:t>
      </w:r>
      <w:r w:rsidR="000758D0">
        <w:rPr>
          <w:b/>
          <w:bCs/>
          <w:sz w:val="23"/>
          <w:szCs w:val="23"/>
        </w:rPr>
        <w:t>ъпили заявления за ДОИ през 2022</w:t>
      </w:r>
      <w:r w:rsidR="002453A8">
        <w:rPr>
          <w:b/>
          <w:bCs/>
          <w:sz w:val="23"/>
          <w:szCs w:val="23"/>
        </w:rPr>
        <w:t xml:space="preserve"> г., по начин на поискване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2453A8">
        <w:trPr>
          <w:trHeight w:val="109"/>
        </w:trPr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Начин на поискване на ДОИ </w:t>
            </w:r>
          </w:p>
        </w:tc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2453A8">
        <w:trPr>
          <w:trHeight w:val="109"/>
        </w:trPr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Писмени заявления </w:t>
            </w:r>
          </w:p>
        </w:tc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2453A8">
        <w:trPr>
          <w:trHeight w:val="109"/>
        </w:trPr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Устни заявления </w:t>
            </w:r>
          </w:p>
        </w:tc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2453A8">
        <w:trPr>
          <w:trHeight w:val="109"/>
        </w:trPr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Електронни заявления (e-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499" w:type="dxa"/>
          </w:tcPr>
          <w:p w:rsidR="002453A8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</w:t>
            </w:r>
            <w:r w:rsidR="002453A8">
              <w:rPr>
                <w:sz w:val="23"/>
                <w:szCs w:val="23"/>
              </w:rPr>
              <w:t xml:space="preserve"> </w:t>
            </w:r>
          </w:p>
        </w:tc>
      </w:tr>
      <w:tr w:rsidR="002453A8">
        <w:trPr>
          <w:trHeight w:val="107"/>
        </w:trPr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 : </w:t>
            </w:r>
          </w:p>
        </w:tc>
        <w:tc>
          <w:tcPr>
            <w:tcW w:w="4499" w:type="dxa"/>
          </w:tcPr>
          <w:p w:rsidR="002453A8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7B6981" w:rsidRDefault="007B6981" w:rsidP="007B6981">
      <w:pPr>
        <w:pStyle w:val="Default"/>
      </w:pPr>
    </w:p>
    <w:p w:rsidR="007B6981" w:rsidRDefault="007B6981" w:rsidP="007B69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Постъпили заявления за ДОИ </w:t>
      </w:r>
      <w:r w:rsidR="00E33B34">
        <w:rPr>
          <w:b/>
          <w:bCs/>
          <w:sz w:val="23"/>
          <w:szCs w:val="23"/>
        </w:rPr>
        <w:t xml:space="preserve">по вид </w:t>
      </w:r>
      <w:r w:rsidR="000758D0">
        <w:rPr>
          <w:b/>
          <w:bCs/>
          <w:sz w:val="23"/>
          <w:szCs w:val="23"/>
        </w:rPr>
        <w:t>на информацията през 2022</w:t>
      </w:r>
      <w:r>
        <w:rPr>
          <w:b/>
          <w:bCs/>
          <w:sz w:val="23"/>
          <w:szCs w:val="23"/>
        </w:rPr>
        <w:t xml:space="preserve"> г.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7B6981">
        <w:trPr>
          <w:trHeight w:val="109"/>
        </w:trPr>
        <w:tc>
          <w:tcPr>
            <w:tcW w:w="4499" w:type="dxa"/>
          </w:tcPr>
          <w:p w:rsidR="007B6981" w:rsidRDefault="007B6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на информацията </w:t>
            </w:r>
          </w:p>
        </w:tc>
        <w:tc>
          <w:tcPr>
            <w:tcW w:w="4499" w:type="dxa"/>
          </w:tcPr>
          <w:p w:rsidR="007B6981" w:rsidRDefault="007B6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7B6981">
        <w:trPr>
          <w:trHeight w:val="109"/>
        </w:trPr>
        <w:tc>
          <w:tcPr>
            <w:tcW w:w="4499" w:type="dxa"/>
          </w:tcPr>
          <w:p w:rsidR="007B6981" w:rsidRDefault="007B6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Официална информация </w:t>
            </w:r>
          </w:p>
        </w:tc>
        <w:tc>
          <w:tcPr>
            <w:tcW w:w="4499" w:type="dxa"/>
          </w:tcPr>
          <w:p w:rsidR="007B6981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B6981">
              <w:rPr>
                <w:sz w:val="23"/>
                <w:szCs w:val="23"/>
              </w:rPr>
              <w:t xml:space="preserve"> </w:t>
            </w:r>
          </w:p>
        </w:tc>
      </w:tr>
      <w:tr w:rsidR="007B6981">
        <w:trPr>
          <w:trHeight w:val="109"/>
        </w:trPr>
        <w:tc>
          <w:tcPr>
            <w:tcW w:w="4499" w:type="dxa"/>
          </w:tcPr>
          <w:p w:rsidR="007B6981" w:rsidRDefault="007B6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Служебна информация </w:t>
            </w:r>
          </w:p>
        </w:tc>
        <w:tc>
          <w:tcPr>
            <w:tcW w:w="4499" w:type="dxa"/>
          </w:tcPr>
          <w:p w:rsidR="007B6981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6981">
              <w:rPr>
                <w:sz w:val="23"/>
                <w:szCs w:val="23"/>
              </w:rPr>
              <w:t xml:space="preserve"> </w:t>
            </w:r>
          </w:p>
        </w:tc>
      </w:tr>
      <w:tr w:rsidR="007B6981">
        <w:trPr>
          <w:trHeight w:val="107"/>
        </w:trPr>
        <w:tc>
          <w:tcPr>
            <w:tcW w:w="4499" w:type="dxa"/>
          </w:tcPr>
          <w:p w:rsidR="007B6981" w:rsidRDefault="007B69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 </w:t>
            </w:r>
          </w:p>
        </w:tc>
        <w:tc>
          <w:tcPr>
            <w:tcW w:w="4499" w:type="dxa"/>
          </w:tcPr>
          <w:p w:rsidR="007B6981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7B6981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CC01CF" w:rsidRDefault="00CC01CF" w:rsidP="00CC01CF">
      <w:pPr>
        <w:pStyle w:val="Default"/>
      </w:pPr>
    </w:p>
    <w:p w:rsidR="00CC01CF" w:rsidRDefault="00CC01CF" w:rsidP="00CC01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 Пост</w:t>
      </w:r>
      <w:r w:rsidR="000758D0">
        <w:rPr>
          <w:b/>
          <w:bCs/>
          <w:sz w:val="23"/>
          <w:szCs w:val="23"/>
        </w:rPr>
        <w:t>ъпили заявления за ДОИ през 2022</w:t>
      </w:r>
      <w:r>
        <w:rPr>
          <w:b/>
          <w:bCs/>
          <w:sz w:val="23"/>
          <w:szCs w:val="23"/>
        </w:rPr>
        <w:t xml:space="preserve"> г. по теми на исканата информация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C01CF">
        <w:trPr>
          <w:trHeight w:val="253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Теми по които е искана обществена информация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CC01CF">
        <w:trPr>
          <w:trHeight w:val="247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Упражняване на права или законни интереси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Отчетност на институцията </w:t>
            </w:r>
          </w:p>
        </w:tc>
        <w:tc>
          <w:tcPr>
            <w:tcW w:w="4502" w:type="dxa"/>
          </w:tcPr>
          <w:p w:rsidR="00CC01CF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CC01C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 на вземане на решения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Изразходване на публични средства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Контролна дейност на администрацията </w:t>
            </w:r>
          </w:p>
        </w:tc>
        <w:tc>
          <w:tcPr>
            <w:tcW w:w="4502" w:type="dxa"/>
          </w:tcPr>
          <w:p w:rsidR="00CC01CF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CC01C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C01CF">
        <w:trPr>
          <w:trHeight w:val="247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Проекти на нормативни актове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 теми </w:t>
            </w:r>
          </w:p>
        </w:tc>
        <w:tc>
          <w:tcPr>
            <w:tcW w:w="4502" w:type="dxa"/>
          </w:tcPr>
          <w:p w:rsidR="00CC01CF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CC01C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C01CF">
        <w:trPr>
          <w:trHeight w:val="107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 </w:t>
            </w:r>
          </w:p>
        </w:tc>
        <w:tc>
          <w:tcPr>
            <w:tcW w:w="4502" w:type="dxa"/>
          </w:tcPr>
          <w:p w:rsidR="00CC01CF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0411F0" w:rsidRDefault="000411F0" w:rsidP="000411F0">
      <w:pPr>
        <w:pStyle w:val="Default"/>
      </w:pPr>
    </w:p>
    <w:p w:rsidR="000411F0" w:rsidRDefault="000411F0" w:rsidP="000411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Разглеждане на заявленията</w:t>
      </w:r>
      <w:r w:rsidR="000758D0">
        <w:rPr>
          <w:b/>
          <w:bCs/>
          <w:sz w:val="23"/>
          <w:szCs w:val="23"/>
        </w:rPr>
        <w:t xml:space="preserve"> и предоставяне на ДОИ през 2022</w:t>
      </w:r>
      <w:r>
        <w:rPr>
          <w:b/>
          <w:bCs/>
          <w:sz w:val="23"/>
          <w:szCs w:val="23"/>
        </w:rPr>
        <w:t xml:space="preserve"> г.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0411F0">
        <w:trPr>
          <w:trHeight w:val="109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Решения за: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0411F0">
        <w:trPr>
          <w:trHeight w:val="111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Предоставяне на свободен ДОИ </w:t>
            </w:r>
          </w:p>
        </w:tc>
        <w:tc>
          <w:tcPr>
            <w:tcW w:w="4499" w:type="dxa"/>
          </w:tcPr>
          <w:p w:rsidR="000411F0" w:rsidRDefault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0411F0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411F0">
        <w:trPr>
          <w:trHeight w:val="111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Предоставяне на частичен ДОИ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0411F0">
        <w:trPr>
          <w:trHeight w:val="247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Предоставяне на ДОИ при наличие на надделяващ обществен интерес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0411F0">
        <w:trPr>
          <w:trHeight w:val="523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Препращане на заявлението, когато органът не разполага с исканата информация, но знае за нейното местонахождение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0411F0">
        <w:trPr>
          <w:trHeight w:val="247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Уведомление на заявителя за липса на исканата обществена информация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0411F0">
        <w:trPr>
          <w:trHeight w:val="111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Отказ за предоставяне на ДОИ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</w:tbl>
    <w:p w:rsidR="00394B70" w:rsidRDefault="00394B70" w:rsidP="00394B70">
      <w:pPr>
        <w:pStyle w:val="Default"/>
      </w:pPr>
    </w:p>
    <w:p w:rsidR="00394B70" w:rsidRDefault="00394B70" w:rsidP="00394B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Причини за удължаване на срока </w:t>
      </w:r>
      <w:r w:rsidR="000758D0">
        <w:rPr>
          <w:b/>
          <w:bCs/>
          <w:sz w:val="23"/>
          <w:szCs w:val="23"/>
        </w:rPr>
        <w:t>за предоставяне на ДОИ през 2022</w:t>
      </w:r>
      <w:r>
        <w:rPr>
          <w:b/>
          <w:bCs/>
          <w:sz w:val="23"/>
          <w:szCs w:val="23"/>
        </w:rPr>
        <w:t xml:space="preserve"> г.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394B70">
        <w:trPr>
          <w:trHeight w:val="253"/>
        </w:trPr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Удължаване на срока за предоставяне на ДОИ поради: </w:t>
            </w:r>
          </w:p>
        </w:tc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394B70">
        <w:trPr>
          <w:trHeight w:val="247"/>
        </w:trPr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Уточняване предмета на исканата информация </w:t>
            </w:r>
          </w:p>
        </w:tc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394B70">
        <w:trPr>
          <w:trHeight w:val="385"/>
        </w:trPr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информация е в голямо количество и е необходимо допълнително време за нейната подготовка </w:t>
            </w:r>
          </w:p>
        </w:tc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394B70">
        <w:trPr>
          <w:trHeight w:val="385"/>
        </w:trPr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информация се отнася до трето лице и е необходимо неговото съгласие за предоставянето й </w:t>
            </w:r>
          </w:p>
        </w:tc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394B70">
        <w:trPr>
          <w:trHeight w:val="111"/>
        </w:trPr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 причини </w:t>
            </w:r>
          </w:p>
        </w:tc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</w:tbl>
    <w:p w:rsidR="00FE71D3" w:rsidRDefault="00FE71D3" w:rsidP="00FE71D3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FE71D3">
        <w:trPr>
          <w:trHeight w:val="253"/>
        </w:trPr>
        <w:tc>
          <w:tcPr>
            <w:tcW w:w="4502" w:type="dxa"/>
          </w:tcPr>
          <w:p w:rsidR="00FE71D3" w:rsidRDefault="00FE71D3" w:rsidP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Основания за отказ от предоставяне на</w:t>
            </w:r>
            <w:r w:rsidR="00733663">
              <w:rPr>
                <w:b/>
                <w:bCs/>
                <w:sz w:val="23"/>
                <w:szCs w:val="23"/>
              </w:rPr>
              <w:t xml:space="preserve"> обществена информация през 202</w:t>
            </w:r>
            <w:r w:rsidR="000758D0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 г. </w:t>
            </w:r>
            <w:r>
              <w:rPr>
                <w:sz w:val="23"/>
                <w:szCs w:val="23"/>
              </w:rPr>
              <w:t xml:space="preserve">Основания за отказ от предоставяне на достъп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FE71D3">
        <w:trPr>
          <w:trHeight w:val="385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информация е класифицирана информация, представляваща служебна тайна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385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информация е класифицирана информация, представляваща държавна тайна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523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информация представлява търговска тайна, и нейното предоставяне или разпространение би довело до нелоялна конкуренция между търговци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523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Достъпът засяга интересите на трето лице (фирма) и няма негово изрично писмено съгласие за предоставяне на исканата обществена информация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523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Достъпът засяга интересите на трето лице (физическо лице) и няма негово изрично писмено съгласие за предоставяне на исканата обществена информация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385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обществена информация е предоставена на заявителя през предходните 6 месеца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799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</w:t>
            </w:r>
            <w:r>
              <w:rPr>
                <w:sz w:val="23"/>
                <w:szCs w:val="23"/>
              </w:rPr>
              <w:lastRenderedPageBreak/>
              <w:t xml:space="preserve">от или за органа, становища и консултации)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 </w:t>
            </w:r>
          </w:p>
        </w:tc>
      </w:tr>
      <w:tr w:rsidR="00FE71D3">
        <w:trPr>
          <w:trHeight w:val="937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109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 основания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107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брой: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</w:tbl>
    <w:p w:rsidR="006C6B8F" w:rsidRDefault="006C6B8F" w:rsidP="00706918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6C6B8F" w:rsidTr="00C765FE">
        <w:trPr>
          <w:trHeight w:val="109"/>
        </w:trPr>
        <w:tc>
          <w:tcPr>
            <w:tcW w:w="4499" w:type="dxa"/>
          </w:tcPr>
          <w:p w:rsidR="006C6B8F" w:rsidRDefault="006C6B8F" w:rsidP="0007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8. Срок за издаване на решението за пре</w:t>
            </w:r>
            <w:r w:rsidR="00733663">
              <w:rPr>
                <w:b/>
                <w:bCs/>
                <w:color w:val="auto"/>
                <w:sz w:val="23"/>
                <w:szCs w:val="23"/>
              </w:rPr>
              <w:t>доставяне/отказ на ДОИ през 202</w:t>
            </w:r>
            <w:r w:rsidR="000758D0">
              <w:rPr>
                <w:b/>
                <w:bCs/>
                <w:color w:val="auto"/>
                <w:sz w:val="23"/>
                <w:szCs w:val="23"/>
              </w:rPr>
              <w:t>2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г. </w:t>
            </w:r>
            <w:r>
              <w:rPr>
                <w:sz w:val="23"/>
                <w:szCs w:val="23"/>
              </w:rPr>
              <w:t xml:space="preserve">Срок: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6C6B8F" w:rsidTr="00C765FE">
        <w:trPr>
          <w:trHeight w:val="109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Веднага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109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14 дневен срок </w:t>
            </w:r>
          </w:p>
        </w:tc>
        <w:tc>
          <w:tcPr>
            <w:tcW w:w="4499" w:type="dxa"/>
          </w:tcPr>
          <w:p w:rsidR="006C6B8F" w:rsidRDefault="000758D0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bookmarkStart w:id="0" w:name="_GoBack"/>
            <w:bookmarkEnd w:id="0"/>
            <w:r w:rsidR="006C6B8F">
              <w:rPr>
                <w:sz w:val="23"/>
                <w:szCs w:val="23"/>
              </w:rPr>
              <w:t xml:space="preserve"> </w:t>
            </w:r>
          </w:p>
        </w:tc>
      </w:tr>
      <w:tr w:rsidR="006C6B8F" w:rsidTr="00C765FE">
        <w:trPr>
          <w:trHeight w:val="24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законоустановения срок след удължаването му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109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След срока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10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брой: </w:t>
            </w:r>
          </w:p>
        </w:tc>
        <w:tc>
          <w:tcPr>
            <w:tcW w:w="4499" w:type="dxa"/>
          </w:tcPr>
          <w:p w:rsidR="006C6B8F" w:rsidRDefault="00EC1ECB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6C6B8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6C6B8F" w:rsidRDefault="006C6B8F" w:rsidP="006C6B8F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6C6B8F" w:rsidTr="00C765FE">
        <w:trPr>
          <w:trHeight w:val="109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Отказ на заявителя от предоставения му достъп. </w:t>
            </w:r>
            <w:r>
              <w:rPr>
                <w:sz w:val="23"/>
                <w:szCs w:val="23"/>
              </w:rPr>
              <w:t xml:space="preserve">Отказ на заявителя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6C6B8F" w:rsidTr="00C765FE">
        <w:trPr>
          <w:trHeight w:val="24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Заявителят не се е явил в определения срок (до 30 дни)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24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Заявителят не е платил определените разходи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24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Отказ на заявителя от предоставения му достъп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10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</w:tbl>
    <w:p w:rsidR="00706918" w:rsidRPr="006C6B8F" w:rsidRDefault="00706918" w:rsidP="006C6B8F">
      <w:pPr>
        <w:sectPr w:rsidR="00706918" w:rsidRPr="006C6B8F">
          <w:pgSz w:w="11906" w:h="17338"/>
          <w:pgMar w:top="1833" w:right="1033" w:bottom="1417" w:left="1187" w:header="708" w:footer="708" w:gutter="0"/>
          <w:cols w:space="708"/>
          <w:noEndnote/>
        </w:sectPr>
      </w:pPr>
    </w:p>
    <w:p w:rsidR="009C65A0" w:rsidRPr="00447C7E" w:rsidRDefault="009C65A0" w:rsidP="00AA2FA1"/>
    <w:sectPr w:rsidR="009C65A0" w:rsidRPr="0044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D"/>
    <w:rsid w:val="000411F0"/>
    <w:rsid w:val="000758D0"/>
    <w:rsid w:val="000F6329"/>
    <w:rsid w:val="002453A8"/>
    <w:rsid w:val="003040FA"/>
    <w:rsid w:val="00317C63"/>
    <w:rsid w:val="0033313D"/>
    <w:rsid w:val="00394B70"/>
    <w:rsid w:val="00447C7E"/>
    <w:rsid w:val="00552247"/>
    <w:rsid w:val="00577508"/>
    <w:rsid w:val="006C6B8F"/>
    <w:rsid w:val="00706918"/>
    <w:rsid w:val="00733663"/>
    <w:rsid w:val="007B6981"/>
    <w:rsid w:val="00932377"/>
    <w:rsid w:val="009C65A0"/>
    <w:rsid w:val="00AA2FA1"/>
    <w:rsid w:val="00CC01CF"/>
    <w:rsid w:val="00CC6F8C"/>
    <w:rsid w:val="00E33B34"/>
    <w:rsid w:val="00E63BC6"/>
    <w:rsid w:val="00EC1ECB"/>
    <w:rsid w:val="00F3575D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4D4BB-8698-4C7D-AF80-040937A7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</dc:creator>
  <cp:keywords/>
  <dc:description/>
  <cp:lastModifiedBy>Dzhikov</cp:lastModifiedBy>
  <cp:revision>29</cp:revision>
  <dcterms:created xsi:type="dcterms:W3CDTF">2018-03-01T08:43:00Z</dcterms:created>
  <dcterms:modified xsi:type="dcterms:W3CDTF">2023-02-02T07:24:00Z</dcterms:modified>
</cp:coreProperties>
</file>