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BC" w:rsidRDefault="008A1BF3" w:rsidP="00896EBC">
      <w:pPr>
        <w:pStyle w:val="a4"/>
        <w:jc w:val="both"/>
      </w:pPr>
      <w:r>
        <w:t>Служители в о</w:t>
      </w:r>
      <w:r w:rsidR="00F92F83">
        <w:t>бща администрация</w:t>
      </w:r>
      <w:r w:rsidR="00896EBC">
        <w:t xml:space="preserve"> </w:t>
      </w:r>
      <w:bookmarkStart w:id="0" w:name="_GoBack"/>
      <w:bookmarkEnd w:id="0"/>
      <w:r w:rsidR="00896EBC">
        <w:t>към дирекция „</w:t>
      </w:r>
      <w:r w:rsidR="00F92F83">
        <w:rPr>
          <w:color w:val="000000"/>
          <w:lang w:val="en"/>
        </w:rPr>
        <w:t>"</w:t>
      </w:r>
      <w:proofErr w:type="spellStart"/>
      <w:r w:rsidR="00F92F83">
        <w:rPr>
          <w:color w:val="000000"/>
          <w:lang w:val="en"/>
        </w:rPr>
        <w:t>Административно-правна</w:t>
      </w:r>
      <w:proofErr w:type="spellEnd"/>
      <w:r w:rsidR="00F92F83">
        <w:rPr>
          <w:color w:val="000000"/>
          <w:lang w:val="en"/>
        </w:rPr>
        <w:t xml:space="preserve"> и </w:t>
      </w:r>
      <w:proofErr w:type="spellStart"/>
      <w:r w:rsidR="00F92F83">
        <w:rPr>
          <w:color w:val="000000"/>
          <w:lang w:val="en"/>
        </w:rPr>
        <w:t>финансово-ресурсна</w:t>
      </w:r>
      <w:proofErr w:type="spellEnd"/>
      <w:r w:rsidR="00F92F83">
        <w:rPr>
          <w:color w:val="000000"/>
          <w:lang w:val="en"/>
        </w:rPr>
        <w:t>"</w:t>
      </w:r>
      <w:r w:rsidR="00896EBC">
        <w:t xml:space="preserve">“ в </w:t>
      </w:r>
      <w:r w:rsidR="00546261">
        <w:t xml:space="preserve">Регионална дирекция по горите </w:t>
      </w:r>
      <w:proofErr w:type="spellStart"/>
      <w:r w:rsidR="00546261">
        <w:t>гр.Смолян</w:t>
      </w:r>
      <w:proofErr w:type="spellEnd"/>
      <w:r w:rsidR="00896EBC">
        <w:t xml:space="preserve"> е административното звено, което отговаря за приемането на заявления за достъп до обществена информация и искания за предоставяне на информация от обществения сектор за повторно използване, както и за връчване на информацията по издадено решение за конкретно заявление/искане.</w:t>
      </w:r>
    </w:p>
    <w:p w:rsidR="00896EBC" w:rsidRDefault="00896EBC" w:rsidP="00896EBC">
      <w:pPr>
        <w:pStyle w:val="a4"/>
        <w:jc w:val="both"/>
      </w:pPr>
      <w:r>
        <w:t xml:space="preserve">Заявления за достъп до обществена информация и искания за предоставяне на информация от обществения сектор за повторно използване се подават по пощата, в </w:t>
      </w:r>
      <w:r w:rsidR="00F92F83">
        <w:t xml:space="preserve">деловодството </w:t>
      </w:r>
      <w:r>
        <w:t>или по електронен път: чрез</w:t>
      </w:r>
      <w:r w:rsidR="00F92F83">
        <w:t xml:space="preserve"> </w:t>
      </w:r>
      <w:r w:rsidR="00F92F83">
        <w:rPr>
          <w:lang w:val="en-US"/>
        </w:rPr>
        <w:t>E MAIL</w:t>
      </w:r>
      <w:r w:rsidR="00F92F83">
        <w:t xml:space="preserve">: </w:t>
      </w:r>
      <w:hyperlink r:id="rId4" w:history="1">
        <w:r w:rsidR="00F92F83" w:rsidRPr="00F92F83">
          <w:rPr>
            <w:rFonts w:asciiTheme="minorHAnsi" w:eastAsiaTheme="minorHAnsi" w:hAnsiTheme="minorHAnsi" w:cstheme="minorBidi"/>
            <w:color w:val="078D00"/>
            <w:sz w:val="22"/>
            <w:szCs w:val="22"/>
            <w:u w:val="single"/>
            <w:lang w:eastAsia="en-US"/>
          </w:rPr>
          <w:t>rugsmolian@iag.bg</w:t>
        </w:r>
      </w:hyperlink>
      <w:r>
        <w:t>.</w:t>
      </w:r>
    </w:p>
    <w:p w:rsidR="00896EBC" w:rsidRDefault="00896EBC" w:rsidP="00896EBC">
      <w:pPr>
        <w:pStyle w:val="a4"/>
        <w:jc w:val="both"/>
      </w:pPr>
      <w:r>
        <w:t xml:space="preserve">Правомощия и данни за организацията, функциите и отговорностите на </w:t>
      </w:r>
      <w:r w:rsidR="00F92F83">
        <w:t xml:space="preserve">Регионална дирекция по горите </w:t>
      </w:r>
      <w:proofErr w:type="spellStart"/>
      <w:r w:rsidR="00F92F83">
        <w:t>гр.Смолян</w:t>
      </w:r>
      <w:proofErr w:type="spellEnd"/>
      <w:r>
        <w:t xml:space="preserve"> са публикувани в страница </w:t>
      </w:r>
      <w:r w:rsidR="005C43BB" w:rsidRPr="005C43BB">
        <w:t>http://www.smolian.iag.bg/</w:t>
      </w:r>
      <w:r>
        <w:t>.</w:t>
      </w:r>
    </w:p>
    <w:p w:rsidR="00347CCB" w:rsidRDefault="00347CCB"/>
    <w:sectPr w:rsidR="0034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C1"/>
    <w:rsid w:val="00347CCB"/>
    <w:rsid w:val="00546261"/>
    <w:rsid w:val="00597DC1"/>
    <w:rsid w:val="005C43BB"/>
    <w:rsid w:val="00896EBC"/>
    <w:rsid w:val="008A1BF3"/>
    <w:rsid w:val="00F9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C62F7-81B0-4400-8E41-E12A0003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E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gsmolian@iag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Djikov</dc:creator>
  <cp:keywords/>
  <dc:description/>
  <cp:lastModifiedBy>Djikov</cp:lastModifiedBy>
  <cp:revision>6</cp:revision>
  <dcterms:created xsi:type="dcterms:W3CDTF">2020-02-27T09:06:00Z</dcterms:created>
  <dcterms:modified xsi:type="dcterms:W3CDTF">2020-02-27T09:13:00Z</dcterms:modified>
</cp:coreProperties>
</file>